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6A" w:rsidRDefault="00724B16">
      <w:r>
        <w:t>Link do wszystkich druków w Poradni Psychologiczno-Pedagogicznej w Krotoszynie:</w:t>
      </w:r>
    </w:p>
    <w:p w:rsidR="00724B16" w:rsidRDefault="00724B16">
      <w:bookmarkStart w:id="0" w:name="_GoBack"/>
      <w:bookmarkEnd w:id="0"/>
      <w:r w:rsidRPr="00724B16">
        <w:t>http://www.ppp.krotoszyn.pl/?zapisy</w:t>
      </w:r>
    </w:p>
    <w:sectPr w:rsid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60576A"/>
    <w:rsid w:val="0072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B371"/>
  <w15:chartTrackingRefBased/>
  <w15:docId w15:val="{CAFF0E49-3F09-4BE5-B4D1-AA9A98C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2019-01-10T07:27:00Z</dcterms:created>
  <dcterms:modified xsi:type="dcterms:W3CDTF">2019-01-10T07:28:00Z</dcterms:modified>
</cp:coreProperties>
</file>