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0D7" w:rsidRDefault="007830D7" w:rsidP="007830D7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Przeczytaj tekst. Sformatuj go tak, aby każde zdanie zaczynało się od nowej linii, ale żeby nie zaczynać nowego akapitu (Shift+Enter)</w:t>
      </w:r>
    </w:p>
    <w:p w:rsidR="007830D7" w:rsidRDefault="007830D7" w:rsidP="007830D7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7830D7" w:rsidRDefault="007830D7" w:rsidP="007830D7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7830D7" w:rsidRPr="007830D7" w:rsidRDefault="007830D7" w:rsidP="007830D7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7830D7">
        <w:rPr>
          <w:rFonts w:ascii="Times New Roman" w:hAnsi="Times New Roman" w:cs="Times New Roman"/>
          <w:sz w:val="32"/>
          <w:szCs w:val="32"/>
        </w:rPr>
        <w:t>Opowieści z Narnii</w:t>
      </w:r>
    </w:p>
    <w:p w:rsidR="007830D7" w:rsidRPr="007830D7" w:rsidRDefault="007830D7" w:rsidP="007830D7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7830D7">
        <w:rPr>
          <w:rFonts w:ascii="Times New Roman" w:hAnsi="Times New Roman" w:cs="Times New Roman"/>
          <w:sz w:val="32"/>
          <w:szCs w:val="32"/>
        </w:rPr>
        <w:t>Książka opowiada o przygodach Łucji, Zuzanny, Piotra i Edmunda, którzy przez starą szafę przedostają się do niezwykłej krainy zwanej Narnią.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830D7">
        <w:rPr>
          <w:rFonts w:ascii="Times New Roman" w:hAnsi="Times New Roman" w:cs="Times New Roman"/>
          <w:sz w:val="32"/>
          <w:szCs w:val="32"/>
        </w:rPr>
        <w:t xml:space="preserve">W świecie po drugiej stronie szafy rozprzestrzeniło się zło. Czworo dzieci z pomocą lwa Aslana i innych baśniowych postaci stanie do walki z Białą Czarownicą. Dzięki nim w owej niezwykłej krainie zatryumfują szczęście i beztroska. Utwór ten opowiada także ucieczce dzieci w świat wyobraźni przed panującym wszędzie złem. </w:t>
      </w:r>
    </w:p>
    <w:p w:rsidR="00DA714B" w:rsidRDefault="00DA714B"/>
    <w:sectPr w:rsidR="00DA714B" w:rsidSect="00DA71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830D7"/>
    <w:rsid w:val="003C6015"/>
    <w:rsid w:val="0046244D"/>
    <w:rsid w:val="007830D7"/>
    <w:rsid w:val="00DA7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30D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531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Waldi</dc:creator>
  <cp:lastModifiedBy>ELŻBIETA WOJTKOWIAK</cp:lastModifiedBy>
  <cp:revision>2</cp:revision>
  <dcterms:created xsi:type="dcterms:W3CDTF">2018-05-14T16:57:00Z</dcterms:created>
  <dcterms:modified xsi:type="dcterms:W3CDTF">2018-05-14T16:57:00Z</dcterms:modified>
</cp:coreProperties>
</file>