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F" w:rsidRPr="00C407E1" w:rsidRDefault="00FA2727" w:rsidP="00C407E1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C407E1">
        <w:rPr>
          <w:rFonts w:ascii="Times New Roman" w:hAnsi="Times New Roman" w:cs="Times New Roman"/>
          <w:b/>
          <w:color w:val="FF0000"/>
          <w:sz w:val="36"/>
        </w:rPr>
        <w:t xml:space="preserve">Lista planowanych zakupów w ramach </w:t>
      </w:r>
    </w:p>
    <w:p w:rsidR="0067255F" w:rsidRDefault="00FA2727" w:rsidP="00C407E1">
      <w:pPr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C407E1">
        <w:rPr>
          <w:rFonts w:ascii="Times New Roman" w:hAnsi="Times New Roman" w:cs="Times New Roman"/>
          <w:b/>
          <w:color w:val="FF0000"/>
          <w:sz w:val="36"/>
        </w:rPr>
        <w:t>Narodowego Programu Rozwoju Czytelnictwa</w:t>
      </w:r>
      <w:r w:rsidR="00C407E1">
        <w:rPr>
          <w:rFonts w:ascii="Times New Roman" w:hAnsi="Times New Roman" w:cs="Times New Roman"/>
          <w:b/>
          <w:color w:val="FF0000"/>
          <w:sz w:val="36"/>
        </w:rPr>
        <w:t xml:space="preserve"> – przykładowe tytuły książek</w:t>
      </w:r>
    </w:p>
    <w:tbl>
      <w:tblPr>
        <w:tblpPr w:leftFromText="141" w:rightFromText="141" w:bottomFromText="200" w:vertAnchor="page" w:horzAnchor="margin" w:tblpY="3496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260"/>
      </w:tblGrid>
      <w:tr w:rsidR="00C407E1" w:rsidRPr="00C407E1" w:rsidTr="00C407E1">
        <w:trPr>
          <w:trHeight w:val="2240"/>
        </w:trPr>
        <w:tc>
          <w:tcPr>
            <w:tcW w:w="7260" w:type="dxa"/>
            <w:hideMark/>
          </w:tcPr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Asiunia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Babci Brygidy szalona podróż po Krakowie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Babcocha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Banda czarnej frotte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Bezsenność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Jutki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Percy Jackson i Bogowie olimpijscy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Cecylka Knedelek. Pierwsza pomoc nie tylko dla przedszkolaków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Ciekawe co będzie jutro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Ciocia Jadzia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Cukierku, ty łobuzie!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wojna jest dla dziewczyn?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Czytam sobie - Rekin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nudojad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Czytam sobie. Baba Jaga na deskorolce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Czytam sobie. Edison O wielkim wynalazcy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Czytam sobie. Pora na pomidora w zupie poziom 1 i inne z serii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Czytamy w oryginale.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Pollyanna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Czytamy w oryginale. Przygody Sherlocka Holmesa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Dobre maniery Cecylki Knedelek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Dobre uczynki Cecylki Knedelek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Drzewo do samego nieba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Dziadek i niedźwiadek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Dzieciaki z ulicy Tulipanowej, czyli prawa Małych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 łowcy przygód. Etiopia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czekolady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Filipek i … seria o Filipku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Fisiowanie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bierze udział w konkursie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boi się ciemności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chce mieć hulajnogę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 i duch z jeziora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Gwiazd naszych wina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Hebanowe serce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Igrzyska śmierci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Igrzyska śmierci W pierścieniu ognia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Ja, Klara i zwierzaki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hodować i karmić domową czarną dziurę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Jesień w Klinice Małych Zwierząt w Leśnej Górce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Już czytam! Skarb na Miodowym Wzgórzu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Już czytam! Tajemnica weneckiej maski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Już czytam! Niezwyczajna komórka i inne z serii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Kicia Kocia – z serii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Klątwa Tytana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pod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Boliłapką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Gucio gubi futerko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 Poszukiwaczy Przygód  Moneta Zagłady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Kocha, lubi, szanuje? czyli jeszcze o uczuciach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Kostka i Bruno. Szkolne przygody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Krzycz po cichu, braciszku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Kto z was chciałby rozweselić pechowego nosorożca?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Legenda o poznańskich koziołkach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Magia w kolorze lilaróż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pol-ang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Małe czary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 prawo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Marysia – seria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Mattis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jego przygody w pierwszej, drugiej i trzeciej klasie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Mirabelka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Moje prawa, ważna sprawa!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Moje serce skacze z radości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Moje szczęśliwe życie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wszystko jest sposób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Nela Mała Reporterka – seria książek podróżniczych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Niesamowite przygody dziesięciu skarpetek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Niezłe ziółko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Nieznane przygody Mikołajka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przygody grzecznego psa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przygody skarpetek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Nudzimisie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Opowiadania z piaskownicy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Opowieści z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Narnii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seria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Oskar i pani Róża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Ostatni olimpijczyk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Pamiętnik Czarnego Noska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Pamiętnik z Powstania Warszawskiego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 Kuleczka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Papierowe serca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Pax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Samotni.pl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Słowniczek ortograficzny Cecylki Knedelek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Smocza Straż.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Baśniobór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nowe przygody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 pociech z Klarą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umarłych poetów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Sznurek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Lassego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Mai – książki z serii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Tiramisu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truskawkami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Tupcio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Chrupcio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Wielka księga uczuć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Wojtek. Żołnierz bez munduru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moje mamy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Wszystko,tylko</w:t>
            </w:r>
            <w:proofErr w:type="spellEnd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 mięta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Zatruty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spinner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 na kraterze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Zielone martensy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Żółte kółka. Mam na imię Inna</w:t>
            </w:r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Życie według </w:t>
            </w:r>
            <w:proofErr w:type="spellStart"/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Duni</w:t>
            </w:r>
            <w:proofErr w:type="spellEnd"/>
          </w:p>
          <w:p w:rsidR="00C407E1" w:rsidRPr="00C407E1" w:rsidRDefault="00C407E1" w:rsidP="00C407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39-piętrowy domek na drzewie</w:t>
            </w:r>
          </w:p>
          <w:p w:rsidR="00C407E1" w:rsidRPr="00C407E1" w:rsidRDefault="00C407E1" w:rsidP="00C40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7E1" w:rsidRPr="00C407E1" w:rsidTr="00C407E1">
        <w:trPr>
          <w:trHeight w:val="2240"/>
        </w:trPr>
        <w:tc>
          <w:tcPr>
            <w:tcW w:w="7260" w:type="dxa"/>
            <w:hideMark/>
          </w:tcPr>
          <w:p w:rsidR="00C407E1" w:rsidRPr="00C407E1" w:rsidRDefault="00C407E1" w:rsidP="00C40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07E1" w:rsidRDefault="00C407E1" w:rsidP="0067255F">
      <w:pPr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C407E1" w:rsidRDefault="00C407E1" w:rsidP="0067255F">
      <w:pPr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C407E1" w:rsidRPr="00C407E1" w:rsidRDefault="00C407E1" w:rsidP="0067255F">
      <w:pPr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67255F" w:rsidRPr="00C407E1" w:rsidRDefault="0067255F" w:rsidP="0067255F">
      <w:pPr>
        <w:ind w:left="0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5443CC" w:rsidRPr="00C407E1" w:rsidRDefault="005443CC">
      <w:pPr>
        <w:rPr>
          <w:rFonts w:ascii="Times New Roman" w:hAnsi="Times New Roman" w:cs="Times New Roman"/>
        </w:rPr>
      </w:pPr>
    </w:p>
    <w:sectPr w:rsidR="005443CC" w:rsidRPr="00C407E1" w:rsidSect="0054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4D8"/>
    <w:multiLevelType w:val="hybridMultilevel"/>
    <w:tmpl w:val="0FA2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156"/>
    <w:rsid w:val="00250BE0"/>
    <w:rsid w:val="004B32E6"/>
    <w:rsid w:val="004E43A1"/>
    <w:rsid w:val="00507156"/>
    <w:rsid w:val="005443CC"/>
    <w:rsid w:val="0067255F"/>
    <w:rsid w:val="00784BD1"/>
    <w:rsid w:val="00834DD4"/>
    <w:rsid w:val="00C407E1"/>
    <w:rsid w:val="00C83810"/>
    <w:rsid w:val="00C86A71"/>
    <w:rsid w:val="00F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2019-09-09T15:11:00Z</dcterms:created>
  <dcterms:modified xsi:type="dcterms:W3CDTF">2019-09-09T15:30:00Z</dcterms:modified>
</cp:coreProperties>
</file>